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8E9D" w14:textId="3B97DEFC" w:rsidR="000556E6" w:rsidRPr="009B6CEC" w:rsidRDefault="00DB1F34" w:rsidP="00470025">
      <w:pPr>
        <w:jc w:val="center"/>
        <w:rPr>
          <w:b/>
          <w:bCs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6CEC">
        <w:rPr>
          <w:b/>
          <w:bCs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ABSTRACT SUBMISSION GUIDELINES FOR BSPR 2023</w:t>
      </w:r>
    </w:p>
    <w:p w14:paraId="09D36B72" w14:textId="77777777" w:rsidR="00DB1F34" w:rsidRPr="009B6CEC" w:rsidRDefault="00DB1F34">
      <w:pPr>
        <w:rPr>
          <w:sz w:val="24"/>
          <w:szCs w:val="24"/>
        </w:rPr>
      </w:pPr>
    </w:p>
    <w:p w14:paraId="0083E077" w14:textId="3E70E885" w:rsidR="00DB1F34" w:rsidRPr="009B6CEC" w:rsidRDefault="00DB1F34">
      <w:pPr>
        <w:rPr>
          <w:b/>
          <w:bCs/>
          <w:sz w:val="28"/>
          <w:szCs w:val="28"/>
          <w:u w:val="single"/>
        </w:rPr>
      </w:pPr>
      <w:r w:rsidRPr="009B6CEC">
        <w:rPr>
          <w:b/>
          <w:bCs/>
          <w:sz w:val="28"/>
          <w:szCs w:val="28"/>
          <w:u w:val="single"/>
        </w:rPr>
        <w:t>Abstract categor</w:t>
      </w:r>
      <w:r w:rsidR="003E3484" w:rsidRPr="009B6CEC">
        <w:rPr>
          <w:b/>
          <w:bCs/>
          <w:sz w:val="28"/>
          <w:szCs w:val="28"/>
          <w:u w:val="single"/>
        </w:rPr>
        <w:t>ies</w:t>
      </w:r>
      <w:r w:rsidRPr="009B6CEC">
        <w:rPr>
          <w:b/>
          <w:bCs/>
          <w:sz w:val="28"/>
          <w:szCs w:val="28"/>
          <w:u w:val="single"/>
        </w:rPr>
        <w:t xml:space="preserve">: </w:t>
      </w:r>
    </w:p>
    <w:p w14:paraId="58E93117" w14:textId="60F65544" w:rsidR="00DB1F34" w:rsidRPr="009B6CEC" w:rsidRDefault="00C24F2B" w:rsidP="00DB1F3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6CEC">
        <w:rPr>
          <w:b/>
          <w:bCs/>
          <w:sz w:val="24"/>
          <w:szCs w:val="24"/>
        </w:rPr>
        <w:t>Poster</w:t>
      </w:r>
      <w:r w:rsidR="00CF79E4" w:rsidRPr="009B6CEC">
        <w:rPr>
          <w:b/>
          <w:bCs/>
          <w:sz w:val="24"/>
          <w:szCs w:val="24"/>
        </w:rPr>
        <w:t xml:space="preserve"> </w:t>
      </w:r>
      <w:r w:rsidR="00DB389A" w:rsidRPr="009B6CEC">
        <w:rPr>
          <w:b/>
          <w:bCs/>
          <w:sz w:val="24"/>
          <w:szCs w:val="24"/>
        </w:rPr>
        <w:t>(Original research)</w:t>
      </w:r>
    </w:p>
    <w:p w14:paraId="46D868A9" w14:textId="153A6AE7" w:rsidR="00DB389A" w:rsidRPr="009B6CEC" w:rsidRDefault="00DB389A" w:rsidP="00DB1F3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6CEC">
        <w:rPr>
          <w:b/>
          <w:bCs/>
          <w:sz w:val="24"/>
          <w:szCs w:val="24"/>
        </w:rPr>
        <w:t>Poster (Pictorial review)</w:t>
      </w:r>
    </w:p>
    <w:p w14:paraId="3C566118" w14:textId="34F9E9BB" w:rsidR="004209D4" w:rsidRPr="009B6CEC" w:rsidRDefault="00C24F2B" w:rsidP="003E34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6CEC">
        <w:rPr>
          <w:b/>
          <w:bCs/>
          <w:sz w:val="24"/>
          <w:szCs w:val="24"/>
        </w:rPr>
        <w:t>Oral paper presentation</w:t>
      </w:r>
    </w:p>
    <w:p w14:paraId="6579B27D" w14:textId="77777777" w:rsidR="004209D4" w:rsidRPr="009B6CEC" w:rsidRDefault="004209D4">
      <w:pPr>
        <w:rPr>
          <w:sz w:val="24"/>
          <w:szCs w:val="24"/>
        </w:rPr>
      </w:pPr>
    </w:p>
    <w:p w14:paraId="16DB4002" w14:textId="70E31BC5" w:rsidR="00470025" w:rsidRPr="009B6CEC" w:rsidRDefault="00470025">
      <w:pPr>
        <w:rPr>
          <w:b/>
          <w:bCs/>
          <w:sz w:val="28"/>
          <w:szCs w:val="28"/>
        </w:rPr>
      </w:pPr>
      <w:r w:rsidRPr="009B6CEC">
        <w:rPr>
          <w:b/>
          <w:bCs/>
          <w:sz w:val="28"/>
          <w:szCs w:val="28"/>
        </w:rPr>
        <w:t xml:space="preserve">Abstract format: </w:t>
      </w:r>
    </w:p>
    <w:p w14:paraId="7856C5C9" w14:textId="6D3A898D" w:rsidR="004209D4" w:rsidRPr="009B6CEC" w:rsidRDefault="004209D4" w:rsidP="004209D4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Title:</w:t>
      </w:r>
      <w:r w:rsidR="003E3484" w:rsidRPr="009B6CEC">
        <w:rPr>
          <w:b/>
          <w:bCs/>
          <w:sz w:val="24"/>
          <w:szCs w:val="24"/>
        </w:rPr>
        <w:t xml:space="preserve"> </w:t>
      </w:r>
      <w:r w:rsidRPr="009B6CEC">
        <w:rPr>
          <w:sz w:val="24"/>
          <w:szCs w:val="24"/>
        </w:rPr>
        <w:t>Choose a concise and descriptive title that accurately reflects the content of your abstract.</w:t>
      </w:r>
    </w:p>
    <w:p w14:paraId="7C10E7DC" w14:textId="6ECF764C" w:rsidR="004209D4" w:rsidRPr="009B6CEC" w:rsidRDefault="004209D4" w:rsidP="004209D4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Authors:</w:t>
      </w:r>
      <w:r w:rsidR="003E3484" w:rsidRPr="009B6CEC">
        <w:rPr>
          <w:b/>
          <w:bCs/>
          <w:sz w:val="24"/>
          <w:szCs w:val="24"/>
        </w:rPr>
        <w:t xml:space="preserve"> </w:t>
      </w:r>
      <w:r w:rsidRPr="009B6CEC">
        <w:rPr>
          <w:sz w:val="24"/>
          <w:szCs w:val="24"/>
        </w:rPr>
        <w:t>List all contributing authors' names, affiliations (institution, department, city, country), and contact information.</w:t>
      </w:r>
    </w:p>
    <w:p w14:paraId="2F9BEF90" w14:textId="222DE04E" w:rsidR="004209D4" w:rsidRPr="009B6CEC" w:rsidRDefault="004209D4" w:rsidP="004209D4">
      <w:pPr>
        <w:rPr>
          <w:sz w:val="24"/>
          <w:szCs w:val="24"/>
        </w:rPr>
      </w:pPr>
      <w:r w:rsidRPr="009B6CEC">
        <w:rPr>
          <w:sz w:val="24"/>
          <w:szCs w:val="24"/>
        </w:rPr>
        <w:t xml:space="preserve">Indicate the </w:t>
      </w:r>
      <w:r w:rsidR="00853B19" w:rsidRPr="009B6CEC">
        <w:rPr>
          <w:sz w:val="24"/>
          <w:szCs w:val="24"/>
        </w:rPr>
        <w:t>main</w:t>
      </w:r>
      <w:r w:rsidRPr="009B6CEC">
        <w:rPr>
          <w:sz w:val="24"/>
          <w:szCs w:val="24"/>
        </w:rPr>
        <w:t xml:space="preserve"> author with an asterisk (*) or similar notation.</w:t>
      </w:r>
    </w:p>
    <w:p w14:paraId="5B445B69" w14:textId="15C0FB29" w:rsidR="0089796A" w:rsidRPr="009B6CEC" w:rsidRDefault="0089796A" w:rsidP="0089796A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References:</w:t>
      </w:r>
      <w:r w:rsidR="009B6CEC">
        <w:rPr>
          <w:b/>
          <w:bCs/>
          <w:sz w:val="24"/>
          <w:szCs w:val="24"/>
        </w:rPr>
        <w:t xml:space="preserve"> </w:t>
      </w:r>
      <w:r w:rsidRPr="009B6CEC">
        <w:rPr>
          <w:sz w:val="24"/>
          <w:szCs w:val="24"/>
        </w:rPr>
        <w:t>Include relevant citations to support your background, methods, and discussion.</w:t>
      </w:r>
      <w:r w:rsidR="009B6CEC">
        <w:rPr>
          <w:sz w:val="24"/>
          <w:szCs w:val="24"/>
        </w:rPr>
        <w:t xml:space="preserve"> </w:t>
      </w:r>
      <w:r w:rsidRPr="009B6CEC">
        <w:rPr>
          <w:sz w:val="24"/>
          <w:szCs w:val="24"/>
        </w:rPr>
        <w:t>Follow a consistent citation style (e.g., APA, AMA, etc.).</w:t>
      </w:r>
    </w:p>
    <w:p w14:paraId="23251384" w14:textId="64A385C6" w:rsidR="0089796A" w:rsidRPr="009B6CEC" w:rsidRDefault="0089796A" w:rsidP="0089796A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Acknowledgments:</w:t>
      </w:r>
      <w:r w:rsidR="009B6CEC">
        <w:rPr>
          <w:b/>
          <w:bCs/>
          <w:sz w:val="24"/>
          <w:szCs w:val="24"/>
        </w:rPr>
        <w:t xml:space="preserve"> </w:t>
      </w:r>
      <w:r w:rsidRPr="009B6CEC">
        <w:rPr>
          <w:sz w:val="24"/>
          <w:szCs w:val="24"/>
        </w:rPr>
        <w:t>Acknowledge any sources of funding, institutional support, or assistance received during the study.</w:t>
      </w:r>
    </w:p>
    <w:p w14:paraId="3B754A08" w14:textId="605197CD" w:rsidR="0089796A" w:rsidRPr="009B6CEC" w:rsidRDefault="0089796A" w:rsidP="0089796A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Conflict of Interest:</w:t>
      </w:r>
      <w:r w:rsidR="009B6CEC">
        <w:rPr>
          <w:sz w:val="24"/>
          <w:szCs w:val="24"/>
        </w:rPr>
        <w:t xml:space="preserve"> </w:t>
      </w:r>
      <w:r w:rsidRPr="009B6CEC">
        <w:rPr>
          <w:sz w:val="24"/>
          <w:szCs w:val="24"/>
        </w:rPr>
        <w:t>Declare any potential conflicts of interest that authors may have regarding the research</w:t>
      </w:r>
      <w:r w:rsidR="009A3D98">
        <w:rPr>
          <w:sz w:val="24"/>
          <w:szCs w:val="24"/>
        </w:rPr>
        <w:t>/poster</w:t>
      </w:r>
      <w:r w:rsidRPr="009B6CEC">
        <w:rPr>
          <w:sz w:val="24"/>
          <w:szCs w:val="24"/>
        </w:rPr>
        <w:t>.</w:t>
      </w:r>
    </w:p>
    <w:p w14:paraId="7F6F01F4" w14:textId="7291A63F" w:rsidR="0089796A" w:rsidRPr="009B6CEC" w:rsidRDefault="0089796A" w:rsidP="0089796A">
      <w:pPr>
        <w:rPr>
          <w:b/>
          <w:bCs/>
          <w:sz w:val="24"/>
          <w:szCs w:val="24"/>
        </w:rPr>
      </w:pPr>
      <w:r w:rsidRPr="009B6CEC">
        <w:rPr>
          <w:b/>
          <w:bCs/>
          <w:sz w:val="24"/>
          <w:szCs w:val="24"/>
        </w:rPr>
        <w:t>Formatting Guidelines:</w:t>
      </w:r>
      <w:r w:rsidR="00236077">
        <w:rPr>
          <w:b/>
          <w:bCs/>
          <w:sz w:val="24"/>
          <w:szCs w:val="24"/>
        </w:rPr>
        <w:t xml:space="preserve"> </w:t>
      </w:r>
      <w:r w:rsidR="009A3D98">
        <w:rPr>
          <w:b/>
          <w:bCs/>
          <w:sz w:val="24"/>
          <w:szCs w:val="24"/>
        </w:rPr>
        <w:t>Times new roman, font size 12 and line spacing 1.5</w:t>
      </w:r>
    </w:p>
    <w:p w14:paraId="736B796A" w14:textId="77777777" w:rsidR="0034538B" w:rsidRPr="009B6CEC" w:rsidRDefault="0034538B" w:rsidP="004209D4">
      <w:pPr>
        <w:rPr>
          <w:sz w:val="24"/>
          <w:szCs w:val="24"/>
        </w:rPr>
      </w:pPr>
    </w:p>
    <w:p w14:paraId="7E19E527" w14:textId="663729EA" w:rsidR="0034538B" w:rsidRPr="009A3D98" w:rsidRDefault="0034538B" w:rsidP="004209D4">
      <w:pPr>
        <w:rPr>
          <w:b/>
          <w:bCs/>
          <w:sz w:val="28"/>
          <w:szCs w:val="28"/>
          <w:u w:val="single"/>
        </w:rPr>
      </w:pPr>
      <w:r w:rsidRPr="009A3D98">
        <w:rPr>
          <w:b/>
          <w:bCs/>
          <w:sz w:val="28"/>
          <w:szCs w:val="28"/>
          <w:u w:val="single"/>
        </w:rPr>
        <w:t xml:space="preserve">SPECIFIC INSTRUCTIONS </w:t>
      </w:r>
      <w:r w:rsidR="0089796A" w:rsidRPr="009A3D98">
        <w:rPr>
          <w:b/>
          <w:bCs/>
          <w:sz w:val="28"/>
          <w:szCs w:val="28"/>
          <w:u w:val="single"/>
        </w:rPr>
        <w:t xml:space="preserve">AS PER CATEGORY: </w:t>
      </w:r>
    </w:p>
    <w:p w14:paraId="7FB6485E" w14:textId="77777777" w:rsidR="0034538B" w:rsidRPr="009A3D98" w:rsidRDefault="0034538B" w:rsidP="0034538B">
      <w:pPr>
        <w:rPr>
          <w:b/>
          <w:bCs/>
          <w:sz w:val="24"/>
          <w:szCs w:val="24"/>
        </w:rPr>
      </w:pPr>
      <w:r w:rsidRPr="009A3D98">
        <w:rPr>
          <w:b/>
          <w:bCs/>
          <w:sz w:val="24"/>
          <w:szCs w:val="24"/>
        </w:rPr>
        <w:t xml:space="preserve">Abstract format (limit 400 words) for category A and category C: </w:t>
      </w:r>
    </w:p>
    <w:p w14:paraId="2CE55AB1" w14:textId="77777777" w:rsidR="004209D4" w:rsidRPr="009B6CEC" w:rsidRDefault="004209D4" w:rsidP="004209D4">
      <w:pPr>
        <w:rPr>
          <w:sz w:val="24"/>
          <w:szCs w:val="24"/>
        </w:rPr>
      </w:pPr>
    </w:p>
    <w:p w14:paraId="52CC16C6" w14:textId="08ED30E1" w:rsidR="004209D4" w:rsidRPr="009B6CEC" w:rsidRDefault="004209D4" w:rsidP="004209D4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Introduction:</w:t>
      </w:r>
      <w:r w:rsidR="00853B19" w:rsidRPr="009B6CEC">
        <w:rPr>
          <w:b/>
          <w:bCs/>
          <w:sz w:val="24"/>
          <w:szCs w:val="24"/>
        </w:rPr>
        <w:t xml:space="preserve"> </w:t>
      </w:r>
      <w:r w:rsidRPr="009B6CEC">
        <w:rPr>
          <w:sz w:val="24"/>
          <w:szCs w:val="24"/>
        </w:rPr>
        <w:t>Clearly state the research question, hypothesis, or purpose of the study.</w:t>
      </w:r>
    </w:p>
    <w:p w14:paraId="7A929347" w14:textId="77777777" w:rsidR="004209D4" w:rsidRPr="009B6CEC" w:rsidRDefault="004209D4" w:rsidP="004209D4">
      <w:pPr>
        <w:rPr>
          <w:sz w:val="24"/>
          <w:szCs w:val="24"/>
        </w:rPr>
      </w:pPr>
      <w:r w:rsidRPr="009B6CEC">
        <w:rPr>
          <w:sz w:val="24"/>
          <w:szCs w:val="24"/>
        </w:rPr>
        <w:t>Provide brief background information to contextualize the study's significance.</w:t>
      </w:r>
    </w:p>
    <w:p w14:paraId="3412704B" w14:textId="55DB339E" w:rsidR="004209D4" w:rsidRPr="009B6CEC" w:rsidRDefault="004209D4" w:rsidP="004209D4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Methods:</w:t>
      </w:r>
      <w:r w:rsidR="00853B19" w:rsidRPr="009B6CEC">
        <w:rPr>
          <w:sz w:val="24"/>
          <w:szCs w:val="24"/>
        </w:rPr>
        <w:t xml:space="preserve"> </w:t>
      </w:r>
      <w:r w:rsidRPr="009B6CEC">
        <w:rPr>
          <w:sz w:val="24"/>
          <w:szCs w:val="24"/>
        </w:rPr>
        <w:t>Describe the study design, methodology, and data collection process.</w:t>
      </w:r>
    </w:p>
    <w:p w14:paraId="426AB4CE" w14:textId="3647FF0C" w:rsidR="004209D4" w:rsidRPr="009B6CEC" w:rsidRDefault="004209D4" w:rsidP="004209D4">
      <w:pPr>
        <w:rPr>
          <w:sz w:val="24"/>
          <w:szCs w:val="24"/>
        </w:rPr>
      </w:pPr>
      <w:r w:rsidRPr="009B6CEC">
        <w:rPr>
          <w:sz w:val="24"/>
          <w:szCs w:val="24"/>
        </w:rPr>
        <w:t>Include details such as patient population, imaging techniques, and any relevant protocols.</w:t>
      </w:r>
    </w:p>
    <w:p w14:paraId="0831DD8F" w14:textId="2875FE9C" w:rsidR="004209D4" w:rsidRPr="009B6CEC" w:rsidRDefault="004209D4" w:rsidP="004209D4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t>Results:</w:t>
      </w:r>
      <w:r w:rsidR="00853B19" w:rsidRPr="009B6CEC">
        <w:rPr>
          <w:b/>
          <w:bCs/>
          <w:sz w:val="24"/>
          <w:szCs w:val="24"/>
        </w:rPr>
        <w:t xml:space="preserve"> </w:t>
      </w:r>
      <w:r w:rsidRPr="009B6CEC">
        <w:rPr>
          <w:sz w:val="24"/>
          <w:szCs w:val="24"/>
        </w:rPr>
        <w:t>Present the key findings of your study.</w:t>
      </w:r>
    </w:p>
    <w:p w14:paraId="7C0D6B9F" w14:textId="583CE38B" w:rsidR="004209D4" w:rsidRPr="009B6CEC" w:rsidRDefault="004209D4" w:rsidP="004209D4">
      <w:pPr>
        <w:rPr>
          <w:sz w:val="24"/>
          <w:szCs w:val="24"/>
        </w:rPr>
      </w:pPr>
      <w:r w:rsidRPr="009B6CEC">
        <w:rPr>
          <w:sz w:val="24"/>
          <w:szCs w:val="24"/>
        </w:rPr>
        <w:t>Use quantitative data</w:t>
      </w:r>
      <w:r w:rsidR="00853B19" w:rsidRPr="009B6CEC">
        <w:rPr>
          <w:sz w:val="24"/>
          <w:szCs w:val="24"/>
        </w:rPr>
        <w:t xml:space="preserve"> and </w:t>
      </w:r>
      <w:r w:rsidRPr="009B6CEC">
        <w:rPr>
          <w:sz w:val="24"/>
          <w:szCs w:val="24"/>
        </w:rPr>
        <w:t>statistics to support your results.</w:t>
      </w:r>
    </w:p>
    <w:p w14:paraId="4FD4565F" w14:textId="53392A0B" w:rsidR="004209D4" w:rsidRPr="009B6CEC" w:rsidRDefault="004209D4" w:rsidP="004209D4">
      <w:pPr>
        <w:rPr>
          <w:sz w:val="24"/>
          <w:szCs w:val="24"/>
        </w:rPr>
      </w:pPr>
      <w:r w:rsidRPr="009B6CEC">
        <w:rPr>
          <w:b/>
          <w:bCs/>
          <w:sz w:val="24"/>
          <w:szCs w:val="24"/>
        </w:rPr>
        <w:lastRenderedPageBreak/>
        <w:t>Discussion</w:t>
      </w:r>
      <w:r w:rsidR="00853B19" w:rsidRPr="009B6CEC">
        <w:rPr>
          <w:b/>
          <w:bCs/>
          <w:sz w:val="24"/>
          <w:szCs w:val="24"/>
        </w:rPr>
        <w:t xml:space="preserve">/ </w:t>
      </w:r>
      <w:r w:rsidR="00853B19" w:rsidRPr="009B6CEC">
        <w:rPr>
          <w:b/>
          <w:bCs/>
          <w:sz w:val="24"/>
          <w:szCs w:val="24"/>
        </w:rPr>
        <w:t>Conclusion:</w:t>
      </w:r>
      <w:r w:rsidR="00853B19" w:rsidRPr="009B6CEC">
        <w:rPr>
          <w:b/>
          <w:bCs/>
          <w:sz w:val="24"/>
          <w:szCs w:val="24"/>
        </w:rPr>
        <w:t xml:space="preserve"> </w:t>
      </w:r>
      <w:r w:rsidRPr="009B6CEC">
        <w:rPr>
          <w:sz w:val="24"/>
          <w:szCs w:val="24"/>
        </w:rPr>
        <w:t>Interpret your results and relate them to the research question or hypothesis.</w:t>
      </w:r>
      <w:r w:rsidR="00853B19" w:rsidRPr="009B6CEC">
        <w:rPr>
          <w:sz w:val="24"/>
          <w:szCs w:val="24"/>
        </w:rPr>
        <w:t xml:space="preserve"> </w:t>
      </w:r>
      <w:r w:rsidRPr="009B6CEC">
        <w:rPr>
          <w:sz w:val="24"/>
          <w:szCs w:val="24"/>
        </w:rPr>
        <w:t>Discuss the clinical relevance and implications of your findings.</w:t>
      </w:r>
    </w:p>
    <w:p w14:paraId="0A508E11" w14:textId="77777777" w:rsidR="004209D4" w:rsidRPr="009B6CEC" w:rsidRDefault="004209D4" w:rsidP="004209D4">
      <w:pPr>
        <w:rPr>
          <w:sz w:val="24"/>
          <w:szCs w:val="24"/>
        </w:rPr>
      </w:pPr>
    </w:p>
    <w:p w14:paraId="4F66D786" w14:textId="77777777" w:rsidR="004209D4" w:rsidRPr="009B6CEC" w:rsidRDefault="004209D4" w:rsidP="004209D4">
      <w:pPr>
        <w:rPr>
          <w:sz w:val="24"/>
          <w:szCs w:val="24"/>
        </w:rPr>
      </w:pPr>
    </w:p>
    <w:p w14:paraId="6FFD6A43" w14:textId="77777777" w:rsidR="000D1A7A" w:rsidRPr="0003057A" w:rsidRDefault="000D1A7A" w:rsidP="000D1A7A">
      <w:pPr>
        <w:rPr>
          <w:b/>
          <w:bCs/>
          <w:sz w:val="28"/>
          <w:szCs w:val="28"/>
          <w:u w:val="single"/>
        </w:rPr>
      </w:pPr>
      <w:r w:rsidRPr="0003057A">
        <w:rPr>
          <w:b/>
          <w:bCs/>
          <w:sz w:val="28"/>
          <w:szCs w:val="28"/>
          <w:u w:val="single"/>
        </w:rPr>
        <w:t xml:space="preserve">Abstract format for category B: </w:t>
      </w:r>
    </w:p>
    <w:p w14:paraId="3767161C" w14:textId="001A30D7" w:rsidR="004209D4" w:rsidRPr="009B6CEC" w:rsidRDefault="000D1A7A" w:rsidP="004209D4">
      <w:pPr>
        <w:rPr>
          <w:sz w:val="24"/>
          <w:szCs w:val="24"/>
        </w:rPr>
      </w:pPr>
      <w:r w:rsidRPr="009B6CEC">
        <w:rPr>
          <w:sz w:val="24"/>
          <w:szCs w:val="24"/>
        </w:rPr>
        <w:t>Short summary of the topic you want to showcase</w:t>
      </w:r>
      <w:r w:rsidR="006C4F23" w:rsidRPr="009B6CEC">
        <w:rPr>
          <w:sz w:val="24"/>
          <w:szCs w:val="24"/>
        </w:rPr>
        <w:t xml:space="preserve"> and its importance for current practice. </w:t>
      </w:r>
    </w:p>
    <w:p w14:paraId="5EE339F9" w14:textId="3F9E2EA8" w:rsidR="006C4F23" w:rsidRPr="009B6CEC" w:rsidRDefault="006C4F23" w:rsidP="004209D4">
      <w:pPr>
        <w:rPr>
          <w:sz w:val="24"/>
          <w:szCs w:val="24"/>
        </w:rPr>
      </w:pPr>
      <w:r w:rsidRPr="009B6CEC">
        <w:rPr>
          <w:sz w:val="24"/>
          <w:szCs w:val="24"/>
        </w:rPr>
        <w:t xml:space="preserve">Please include </w:t>
      </w:r>
      <w:r w:rsidR="0030063E" w:rsidRPr="009B6CEC">
        <w:rPr>
          <w:sz w:val="24"/>
          <w:szCs w:val="24"/>
        </w:rPr>
        <w:t xml:space="preserve">images </w:t>
      </w:r>
      <w:r w:rsidR="0034538B" w:rsidRPr="009B6CEC">
        <w:rPr>
          <w:sz w:val="24"/>
          <w:szCs w:val="24"/>
        </w:rPr>
        <w:t>with a</w:t>
      </w:r>
      <w:r w:rsidRPr="009B6CEC">
        <w:rPr>
          <w:sz w:val="24"/>
          <w:szCs w:val="24"/>
        </w:rPr>
        <w:t xml:space="preserve"> maximum of </w:t>
      </w:r>
      <w:r w:rsidR="0030063E" w:rsidRPr="009B6CEC">
        <w:rPr>
          <w:sz w:val="24"/>
          <w:szCs w:val="24"/>
        </w:rPr>
        <w:t>3 slides in ppt format</w:t>
      </w:r>
      <w:r w:rsidR="0003057A">
        <w:rPr>
          <w:sz w:val="24"/>
          <w:szCs w:val="24"/>
        </w:rPr>
        <w:t xml:space="preserve">. </w:t>
      </w:r>
      <w:r w:rsidR="0030063E" w:rsidRPr="009B6CEC">
        <w:rPr>
          <w:sz w:val="24"/>
          <w:szCs w:val="24"/>
        </w:rPr>
        <w:t xml:space="preserve"> </w:t>
      </w:r>
    </w:p>
    <w:p w14:paraId="1A0353EC" w14:textId="77777777" w:rsidR="000D1A7A" w:rsidRPr="009B6CEC" w:rsidRDefault="000D1A7A" w:rsidP="004209D4">
      <w:pPr>
        <w:rPr>
          <w:sz w:val="24"/>
          <w:szCs w:val="24"/>
        </w:rPr>
      </w:pPr>
    </w:p>
    <w:p w14:paraId="7DB4B198" w14:textId="77777777" w:rsidR="004209D4" w:rsidRPr="009B6CEC" w:rsidRDefault="004209D4">
      <w:pPr>
        <w:rPr>
          <w:sz w:val="24"/>
          <w:szCs w:val="24"/>
        </w:rPr>
      </w:pPr>
    </w:p>
    <w:sectPr w:rsidR="004209D4" w:rsidRPr="009B6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87432"/>
    <w:multiLevelType w:val="hybridMultilevel"/>
    <w:tmpl w:val="42B0C3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08A"/>
    <w:multiLevelType w:val="hybridMultilevel"/>
    <w:tmpl w:val="522606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40126">
    <w:abstractNumId w:val="1"/>
  </w:num>
  <w:num w:numId="2" w16cid:durableId="120529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E6"/>
    <w:rsid w:val="0003057A"/>
    <w:rsid w:val="000556E6"/>
    <w:rsid w:val="000D1A7A"/>
    <w:rsid w:val="00236077"/>
    <w:rsid w:val="00263ED8"/>
    <w:rsid w:val="0030063E"/>
    <w:rsid w:val="0034538B"/>
    <w:rsid w:val="003E3484"/>
    <w:rsid w:val="004209D4"/>
    <w:rsid w:val="00470025"/>
    <w:rsid w:val="005577DF"/>
    <w:rsid w:val="006C4F23"/>
    <w:rsid w:val="00853B19"/>
    <w:rsid w:val="0089796A"/>
    <w:rsid w:val="009A3D98"/>
    <w:rsid w:val="009B6CEC"/>
    <w:rsid w:val="00A31F15"/>
    <w:rsid w:val="00C0324D"/>
    <w:rsid w:val="00C24F2B"/>
    <w:rsid w:val="00CF79E4"/>
    <w:rsid w:val="00DB1F34"/>
    <w:rsid w:val="00D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0A77"/>
  <w15:chartTrackingRefBased/>
  <w15:docId w15:val="{8B3E0BC6-1E86-435A-AFF4-309F037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0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18601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7141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705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6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42907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70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58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411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778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Kapadia Tejas (R0A) Manchester University NHS FT</dc:creator>
  <cp:keywords/>
  <dc:description/>
  <cp:lastModifiedBy>Kapadia Tejas (R0A) Manchester University NHS FT</cp:lastModifiedBy>
  <cp:revision>20</cp:revision>
  <dcterms:created xsi:type="dcterms:W3CDTF">2023-08-14T14:22:00Z</dcterms:created>
  <dcterms:modified xsi:type="dcterms:W3CDTF">2023-08-14T14:44:00Z</dcterms:modified>
</cp:coreProperties>
</file>