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E90AC" w14:textId="4CFC4B51" w:rsidR="00CA72B5" w:rsidRPr="00AE01CE" w:rsidRDefault="00D37EFA" w:rsidP="00D37EFA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0DBF3E2" wp14:editId="4AAD70D0">
            <wp:simplePos x="0" y="0"/>
            <wp:positionH relativeFrom="column">
              <wp:posOffset>-613715</wp:posOffset>
            </wp:positionH>
            <wp:positionV relativeFrom="paragraph">
              <wp:posOffset>-591981</wp:posOffset>
            </wp:positionV>
            <wp:extent cx="2033270" cy="581025"/>
            <wp:effectExtent l="0" t="0" r="5080" b="9525"/>
            <wp:wrapNone/>
            <wp:docPr id="2" name="Picture 1" descr="A close-up of 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close-up of a logo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 xml:space="preserve">               </w:t>
      </w:r>
      <w:r w:rsidRPr="00AE01CE">
        <w:rPr>
          <w:b/>
          <w:bCs/>
          <w:sz w:val="28"/>
          <w:szCs w:val="28"/>
        </w:rPr>
        <w:t>BSPR London 2024 Abstract Submission</w:t>
      </w:r>
    </w:p>
    <w:p w14:paraId="4AF0CB63" w14:textId="77777777" w:rsidR="00EB3ED9" w:rsidRDefault="00EB3ED9">
      <w:pPr>
        <w:rPr>
          <w:b/>
          <w:bCs/>
        </w:rPr>
      </w:pPr>
    </w:p>
    <w:p w14:paraId="6102B38B" w14:textId="4878520E" w:rsidR="00D37EFA" w:rsidRDefault="00D37EFA">
      <w:pPr>
        <w:rPr>
          <w:b/>
          <w:bCs/>
        </w:rPr>
      </w:pPr>
      <w:r w:rsidRPr="00D37EFA">
        <w:rPr>
          <w:b/>
          <w:bCs/>
        </w:rPr>
        <w:t>Name/first author:</w:t>
      </w:r>
    </w:p>
    <w:p w14:paraId="1D9C49BC" w14:textId="20144739" w:rsidR="00AE01CE" w:rsidRPr="00D37EFA" w:rsidRDefault="00AE01CE">
      <w:pPr>
        <w:rPr>
          <w:b/>
          <w:bCs/>
        </w:rPr>
      </w:pPr>
      <w:r>
        <w:rPr>
          <w:b/>
          <w:bCs/>
        </w:rPr>
        <w:t>Role of first author:</w:t>
      </w:r>
    </w:p>
    <w:p w14:paraId="57E8339E" w14:textId="5943C6BD" w:rsidR="00D37EFA" w:rsidRPr="00D37EFA" w:rsidRDefault="00D37EFA">
      <w:pPr>
        <w:rPr>
          <w:b/>
          <w:bCs/>
        </w:rPr>
      </w:pPr>
      <w:r w:rsidRPr="00D37EFA">
        <w:rPr>
          <w:b/>
          <w:bCs/>
        </w:rPr>
        <w:t>Remaining authors:</w:t>
      </w:r>
    </w:p>
    <w:p w14:paraId="06C9F648" w14:textId="763E87AF" w:rsidR="00D37EFA" w:rsidRDefault="00D37EFA">
      <w:pPr>
        <w:rPr>
          <w:b/>
          <w:bCs/>
        </w:rPr>
      </w:pPr>
      <w:r w:rsidRPr="00D37EFA">
        <w:rPr>
          <w:b/>
          <w:bCs/>
        </w:rPr>
        <w:t>Organisation:</w:t>
      </w:r>
    </w:p>
    <w:p w14:paraId="099B5DDB" w14:textId="0664235E" w:rsidR="00D5612C" w:rsidRDefault="00D5612C">
      <w:pPr>
        <w:rPr>
          <w:b/>
          <w:bCs/>
        </w:rPr>
      </w:pPr>
      <w:r>
        <w:rPr>
          <w:b/>
          <w:bCs/>
        </w:rPr>
        <w:t xml:space="preserve">Email: </w:t>
      </w:r>
    </w:p>
    <w:p w14:paraId="4EAB7008" w14:textId="77777777" w:rsidR="00EB3ED9" w:rsidRPr="00D37EFA" w:rsidRDefault="00EB3ED9">
      <w:pPr>
        <w:rPr>
          <w:b/>
          <w:bCs/>
        </w:rPr>
      </w:pPr>
    </w:p>
    <w:p w14:paraId="795F68F6" w14:textId="77777777" w:rsidR="00EB3ED9" w:rsidRDefault="00EB3ED9" w:rsidP="00EB3ED9">
      <w:pPr>
        <w:rPr>
          <w:b/>
          <w:bCs/>
          <w:i/>
          <w:iCs/>
        </w:rPr>
      </w:pPr>
      <w:r>
        <w:rPr>
          <w:b/>
          <w:bCs/>
          <w:i/>
          <w:iCs/>
        </w:rPr>
        <w:t>Category (please select one)</w:t>
      </w:r>
    </w:p>
    <w:p w14:paraId="5C4A9635" w14:textId="77777777" w:rsidR="00EB3ED9" w:rsidRPr="00EB3ED9" w:rsidRDefault="00EB3ED9" w:rsidP="00EB3ED9">
      <w:r w:rsidRPr="00EB3ED9">
        <w:t>A – Oral scientific presentation</w:t>
      </w:r>
    </w:p>
    <w:p w14:paraId="34715E60" w14:textId="77777777" w:rsidR="00EB3ED9" w:rsidRPr="00EB3ED9" w:rsidRDefault="00EB3ED9" w:rsidP="00EB3ED9">
      <w:r w:rsidRPr="00EB3ED9">
        <w:t>B – Poster scientific presentation</w:t>
      </w:r>
    </w:p>
    <w:p w14:paraId="7C3E4AA9" w14:textId="77777777" w:rsidR="00EB3ED9" w:rsidRPr="00EB3ED9" w:rsidRDefault="00EB3ED9" w:rsidP="00EB3ED9">
      <w:r w:rsidRPr="00EB3ED9">
        <w:t>C – Poster educational presentation</w:t>
      </w:r>
    </w:p>
    <w:p w14:paraId="7CC321AA" w14:textId="77777777" w:rsidR="00EB3ED9" w:rsidRPr="00EB3ED9" w:rsidRDefault="00EB3ED9" w:rsidP="00EB3ED9">
      <w:pPr>
        <w:rPr>
          <w:i/>
          <w:iCs/>
        </w:rPr>
      </w:pPr>
      <w:r w:rsidRPr="00EB3ED9">
        <w:rPr>
          <w:i/>
          <w:iCs/>
        </w:rPr>
        <w:t>Note, scientific presentations not accepted for oral presentation may be invited to submit as a poster</w:t>
      </w:r>
    </w:p>
    <w:p w14:paraId="317E8DF7" w14:textId="522CBBD6" w:rsidR="00D37EFA" w:rsidRDefault="00EB3ED9" w:rsidP="00EB3ED9">
      <w:pPr>
        <w:jc w:val="center"/>
      </w:pPr>
      <w:r>
        <w:t>……………………………………….</w:t>
      </w:r>
    </w:p>
    <w:p w14:paraId="213CB0DB" w14:textId="77777777" w:rsidR="00EB3ED9" w:rsidRDefault="00EB3ED9" w:rsidP="00EB3ED9">
      <w:pPr>
        <w:jc w:val="center"/>
      </w:pPr>
    </w:p>
    <w:p w14:paraId="501A921B" w14:textId="77777777" w:rsidR="00EB3ED9" w:rsidRPr="00EB3ED9" w:rsidRDefault="00EB3ED9" w:rsidP="00EB3ED9">
      <w:pPr>
        <w:jc w:val="center"/>
        <w:rPr>
          <w:i/>
          <w:iCs/>
        </w:rPr>
      </w:pPr>
      <w:r w:rsidRPr="00EB3ED9">
        <w:rPr>
          <w:i/>
          <w:iCs/>
        </w:rPr>
        <w:t>Total abstract word count 300 (title onwards).</w:t>
      </w:r>
    </w:p>
    <w:p w14:paraId="027C80F7" w14:textId="77777777" w:rsidR="00AE01CE" w:rsidRDefault="00AE01CE"/>
    <w:p w14:paraId="54AFC5A7" w14:textId="5F191A8A" w:rsidR="00D37EFA" w:rsidRDefault="00D37EFA">
      <w:pPr>
        <w:rPr>
          <w:b/>
          <w:bCs/>
        </w:rPr>
      </w:pPr>
      <w:r w:rsidRPr="00D37EFA">
        <w:rPr>
          <w:b/>
          <w:bCs/>
        </w:rPr>
        <w:t>Title:</w:t>
      </w:r>
    </w:p>
    <w:p w14:paraId="1616DCD0" w14:textId="77777777" w:rsidR="00D37EFA" w:rsidRPr="00D37EFA" w:rsidRDefault="00D37EFA">
      <w:pPr>
        <w:rPr>
          <w:b/>
          <w:bCs/>
        </w:rPr>
      </w:pPr>
    </w:p>
    <w:p w14:paraId="626F119C" w14:textId="5A94A7F0" w:rsidR="00D37EFA" w:rsidRDefault="00D37EFA">
      <w:pPr>
        <w:rPr>
          <w:b/>
          <w:bCs/>
        </w:rPr>
      </w:pPr>
      <w:r w:rsidRPr="00D37EFA">
        <w:rPr>
          <w:b/>
          <w:bCs/>
        </w:rPr>
        <w:t>Aims:</w:t>
      </w:r>
    </w:p>
    <w:p w14:paraId="58344D57" w14:textId="2B53D38F" w:rsidR="00D37EFA" w:rsidRPr="00D37EFA" w:rsidRDefault="00D37EFA">
      <w:pPr>
        <w:rPr>
          <w:b/>
          <w:bCs/>
        </w:rPr>
      </w:pPr>
    </w:p>
    <w:p w14:paraId="08A16746" w14:textId="6987D70C" w:rsidR="00D37EFA" w:rsidRDefault="00D37EFA">
      <w:pPr>
        <w:rPr>
          <w:b/>
          <w:bCs/>
        </w:rPr>
      </w:pPr>
      <w:r w:rsidRPr="00D37EFA">
        <w:rPr>
          <w:b/>
          <w:bCs/>
        </w:rPr>
        <w:t>Method and Materials</w:t>
      </w:r>
      <w:r>
        <w:rPr>
          <w:b/>
          <w:bCs/>
        </w:rPr>
        <w:t>:</w:t>
      </w:r>
    </w:p>
    <w:p w14:paraId="4BD93912" w14:textId="77777777" w:rsidR="00D37EFA" w:rsidRPr="00D37EFA" w:rsidRDefault="00D37EFA">
      <w:pPr>
        <w:rPr>
          <w:b/>
          <w:bCs/>
        </w:rPr>
      </w:pPr>
    </w:p>
    <w:p w14:paraId="05C3EA18" w14:textId="65A777A1" w:rsidR="00D37EFA" w:rsidRDefault="00D37EFA">
      <w:pPr>
        <w:rPr>
          <w:b/>
          <w:bCs/>
        </w:rPr>
      </w:pPr>
      <w:r w:rsidRPr="00D37EFA">
        <w:rPr>
          <w:b/>
          <w:bCs/>
        </w:rPr>
        <w:t>Results:</w:t>
      </w:r>
    </w:p>
    <w:p w14:paraId="05FDF6AE" w14:textId="77777777" w:rsidR="00D37EFA" w:rsidRPr="00D37EFA" w:rsidRDefault="00D37EFA">
      <w:pPr>
        <w:rPr>
          <w:b/>
          <w:bCs/>
        </w:rPr>
      </w:pPr>
    </w:p>
    <w:p w14:paraId="34FDDB05" w14:textId="45F81D9B" w:rsidR="00D37EFA" w:rsidRDefault="00D37EFA">
      <w:pPr>
        <w:rPr>
          <w:b/>
          <w:bCs/>
        </w:rPr>
      </w:pPr>
      <w:r w:rsidRPr="00D37EFA">
        <w:rPr>
          <w:b/>
          <w:bCs/>
        </w:rPr>
        <w:t>Conclusion:</w:t>
      </w:r>
    </w:p>
    <w:p w14:paraId="20AF8F8E" w14:textId="77777777" w:rsidR="00D37EFA" w:rsidRDefault="00D37EFA">
      <w:pPr>
        <w:rPr>
          <w:b/>
          <w:bCs/>
        </w:rPr>
      </w:pPr>
    </w:p>
    <w:p w14:paraId="3BE7D9EB" w14:textId="77777777" w:rsidR="00AE01CE" w:rsidRDefault="00AE01CE">
      <w:pPr>
        <w:rPr>
          <w:b/>
          <w:bCs/>
        </w:rPr>
      </w:pPr>
    </w:p>
    <w:p w14:paraId="551521C5" w14:textId="77777777" w:rsidR="00D37EFA" w:rsidRPr="00D37EFA" w:rsidRDefault="00D37EFA" w:rsidP="00AE01CE">
      <w:pPr>
        <w:jc w:val="center"/>
        <w:rPr>
          <w:b/>
          <w:bCs/>
          <w:sz w:val="24"/>
          <w:szCs w:val="24"/>
        </w:rPr>
      </w:pPr>
    </w:p>
    <w:p w14:paraId="1A9DFA77" w14:textId="4CD11CB0" w:rsidR="00D37EFA" w:rsidRPr="00D37EFA" w:rsidRDefault="00D37EFA" w:rsidP="00AE01CE">
      <w:pPr>
        <w:jc w:val="center"/>
        <w:rPr>
          <w:b/>
          <w:bCs/>
          <w:sz w:val="24"/>
          <w:szCs w:val="24"/>
        </w:rPr>
      </w:pPr>
      <w:r w:rsidRPr="00D37EFA">
        <w:rPr>
          <w:b/>
          <w:bCs/>
          <w:sz w:val="24"/>
          <w:szCs w:val="24"/>
        </w:rPr>
        <w:t xml:space="preserve">Please submit to </w:t>
      </w:r>
      <w:hyperlink r:id="rId8" w:history="1">
        <w:r w:rsidRPr="00D37EFA">
          <w:rPr>
            <w:rStyle w:val="Hyperlink"/>
            <w:rFonts w:ascii="Raleway" w:hAnsi="Raleway"/>
            <w:b/>
            <w:bCs/>
            <w:color w:val="F78609"/>
            <w:sz w:val="24"/>
            <w:szCs w:val="24"/>
            <w:shd w:val="clear" w:color="auto" w:fill="FFFFFF"/>
          </w:rPr>
          <w:t>bsprlondon2024@gmail.com</w:t>
        </w:r>
      </w:hyperlink>
      <w:r w:rsidRPr="00D37EFA">
        <w:rPr>
          <w:b/>
          <w:bCs/>
          <w:color w:val="F78609"/>
          <w:sz w:val="24"/>
          <w:szCs w:val="24"/>
        </w:rPr>
        <w:t xml:space="preserve">. </w:t>
      </w:r>
      <w:r w:rsidRPr="00D37EFA">
        <w:rPr>
          <w:b/>
          <w:bCs/>
          <w:sz w:val="24"/>
          <w:szCs w:val="24"/>
        </w:rPr>
        <w:t>Abstract closing deadline 30</w:t>
      </w:r>
      <w:r w:rsidRPr="00D37EFA">
        <w:rPr>
          <w:b/>
          <w:bCs/>
          <w:sz w:val="24"/>
          <w:szCs w:val="24"/>
          <w:vertAlign w:val="superscript"/>
        </w:rPr>
        <w:t>th</w:t>
      </w:r>
      <w:r w:rsidRPr="00D37EFA">
        <w:rPr>
          <w:b/>
          <w:bCs/>
          <w:sz w:val="24"/>
          <w:szCs w:val="24"/>
        </w:rPr>
        <w:t xml:space="preserve"> September. You will be notified of the outcome the week of the 14</w:t>
      </w:r>
      <w:r w:rsidRPr="00D37EFA">
        <w:rPr>
          <w:b/>
          <w:bCs/>
          <w:sz w:val="24"/>
          <w:szCs w:val="24"/>
          <w:vertAlign w:val="superscript"/>
        </w:rPr>
        <w:t>th</w:t>
      </w:r>
      <w:r w:rsidRPr="00D37EFA">
        <w:rPr>
          <w:b/>
          <w:bCs/>
          <w:sz w:val="24"/>
          <w:szCs w:val="24"/>
        </w:rPr>
        <w:t xml:space="preserve"> October.</w:t>
      </w:r>
    </w:p>
    <w:sectPr w:rsidR="00D37EFA" w:rsidRPr="00D37E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EFA"/>
    <w:rsid w:val="007B0841"/>
    <w:rsid w:val="007C0DC7"/>
    <w:rsid w:val="00AE01CE"/>
    <w:rsid w:val="00CA72B5"/>
    <w:rsid w:val="00D37EFA"/>
    <w:rsid w:val="00D5612C"/>
    <w:rsid w:val="00EB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32102"/>
  <w15:chartTrackingRefBased/>
  <w15:docId w15:val="{65261837-0042-4433-B795-0D24FB11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7E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7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7E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7E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7E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7E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7E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7E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7E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7E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7E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7E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7E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7E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7E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7E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7E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7E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7E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7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7E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7E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7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7E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7E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7E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7E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7E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7EF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D37E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prlondon2024@gmail.co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BEAD9911D93B4CAD2AB93C989AD8F4" ma:contentTypeVersion="13" ma:contentTypeDescription="Create a new document." ma:contentTypeScope="" ma:versionID="44fdf8f730890035acb09f33e362b3c4">
  <xsd:schema xmlns:xsd="http://www.w3.org/2001/XMLSchema" xmlns:xs="http://www.w3.org/2001/XMLSchema" xmlns:p="http://schemas.microsoft.com/office/2006/metadata/properties" xmlns:ns3="72addf5c-ff2d-456d-93fe-4d678b05cc3e" xmlns:ns4="29151bc0-b8e9-40b2-aa9e-40689f669e0a" targetNamespace="http://schemas.microsoft.com/office/2006/metadata/properties" ma:root="true" ma:fieldsID="17e29db2e901d3ef684923925b64088b" ns3:_="" ns4:_="">
    <xsd:import namespace="72addf5c-ff2d-456d-93fe-4d678b05cc3e"/>
    <xsd:import namespace="29151bc0-b8e9-40b2-aa9e-40689f669e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ddf5c-ff2d-456d-93fe-4d678b05cc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51bc0-b8e9-40b2-aa9e-40689f669e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2addf5c-ff2d-456d-93fe-4d678b05cc3e" xsi:nil="true"/>
  </documentManagement>
</p:properties>
</file>

<file path=customXml/itemProps1.xml><?xml version="1.0" encoding="utf-8"?>
<ds:datastoreItem xmlns:ds="http://schemas.openxmlformats.org/officeDocument/2006/customXml" ds:itemID="{FEC6AA24-D750-4C75-A785-58FD9787C143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2addf5c-ff2d-456d-93fe-4d678b05cc3e"/>
    <ds:schemaRef ds:uri="29151bc0-b8e9-40b2-aa9e-40689f669e0a"/>
  </ds:schemaRefs>
</ds:datastoreItem>
</file>

<file path=customXml/itemProps2.xml><?xml version="1.0" encoding="utf-8"?>
<ds:datastoreItem xmlns:ds="http://schemas.openxmlformats.org/officeDocument/2006/customXml" ds:itemID="{2BDA299B-E6BE-4618-A31D-0DC06B32FC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F84A50-408A-4F5E-95FE-223334D20C03}">
  <ds:schemaRefs>
    <ds:schemaRef ds:uri="http://schemas.microsoft.com/office/2006/metadata/properties"/>
    <ds:schemaRef ds:uri="http://www.w3.org/2000/xmlns/"/>
    <ds:schemaRef ds:uri="72addf5c-ff2d-456d-93fe-4d678b05cc3e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Rhianydd Williams</dc:creator>
  <cp:keywords/>
  <dc:description/>
  <cp:lastModifiedBy>Rhianydd w</cp:lastModifiedBy>
  <cp:revision>3</cp:revision>
  <dcterms:created xsi:type="dcterms:W3CDTF">2024-07-18T08:44:00Z</dcterms:created>
  <dcterms:modified xsi:type="dcterms:W3CDTF">2024-07-18T08:49:00Z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0x0101004BBEAD9911D93B4CAD2AB93C989AD8F4</vt:lpwstr>
  </property>
</Properties>
</file>